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72D" w:rsidRPr="004B372D" w:rsidRDefault="004B372D" w:rsidP="004B372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B372D">
        <w:rPr>
          <w:rFonts w:ascii="Times New Roman" w:hAnsi="Times New Roman" w:cs="Times New Roman"/>
          <w:b/>
          <w:sz w:val="24"/>
          <w:szCs w:val="24"/>
        </w:rPr>
        <w:t>Doplňte y/i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Žížal__  (.......................) kypří půdu. 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Naplňte do staré přilb__ (......................) vodu. 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Naší Em__</w:t>
      </w:r>
      <w:r w:rsidR="00C846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46C9" w:rsidRPr="004B372D">
        <w:rPr>
          <w:rFonts w:ascii="Times New Roman" w:hAnsi="Times New Roman" w:cs="Times New Roman"/>
          <w:color w:val="000000"/>
          <w:sz w:val="24"/>
          <w:szCs w:val="24"/>
        </w:rPr>
        <w:t>(.......................)</w:t>
      </w: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 ani vaší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Jarmilk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 se to netýká.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Pochutnávali jsme si na koláči s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borůvkam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(......................).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Proč ty slz__ (......................), Bohoušku.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Chce to jen trochu odvah__ (......................).</w:t>
      </w:r>
    </w:p>
    <w:p w:rsidR="004B372D" w:rsidRPr="004B372D" w:rsidRDefault="004B372D" w:rsidP="004B3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Otevřeli novou prodejnu obuv__ (......................).</w:t>
      </w:r>
    </w:p>
    <w:p w:rsidR="004B372D" w:rsidRDefault="004B372D" w:rsidP="004B372D">
      <w:pPr>
        <w:pStyle w:val="Bezmezer"/>
      </w:pPr>
    </w:p>
    <w:p w:rsidR="00C846C9" w:rsidRPr="004B372D" w:rsidRDefault="00C846C9" w:rsidP="00912137">
      <w:pPr>
        <w:tabs>
          <w:tab w:val="left" w:pos="1230"/>
          <w:tab w:val="left" w:pos="6165"/>
        </w:tabs>
        <w:rPr>
          <w:rFonts w:ascii="Times New Roman" w:hAnsi="Times New Roman" w:cs="Times New Roman"/>
          <w:b/>
          <w:sz w:val="24"/>
          <w:szCs w:val="24"/>
        </w:rPr>
      </w:pPr>
      <w:r w:rsidRPr="004B372D">
        <w:rPr>
          <w:rFonts w:ascii="Times New Roman" w:hAnsi="Times New Roman" w:cs="Times New Roman"/>
          <w:b/>
          <w:sz w:val="24"/>
          <w:szCs w:val="24"/>
        </w:rPr>
        <w:t>Doplňte y/i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Žížal__  (.......................) kypří půdu. 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Naplňte do staré přilb__ (......................) vodu. 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Naší Em__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(.......................) ani vaší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Jarmilk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 se to netýká.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Pochutnávali jsme si na koláči s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borůvkam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(......................).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Proč ty slz__ (......................), Bohoušku.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Chce to jen trochu odvah__ (......................).</w:t>
      </w:r>
    </w:p>
    <w:p w:rsidR="00C846C9" w:rsidRPr="004B372D" w:rsidRDefault="00C846C9" w:rsidP="00C846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Otevřeli novou prodejnu obuv__ (......................).</w:t>
      </w:r>
    </w:p>
    <w:p w:rsidR="00C846C9" w:rsidRDefault="00C846C9" w:rsidP="004B372D">
      <w:pPr>
        <w:pStyle w:val="Bezmezer"/>
      </w:pPr>
    </w:p>
    <w:p w:rsidR="00912137" w:rsidRPr="004B372D" w:rsidRDefault="00912137" w:rsidP="0091213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B372D">
        <w:rPr>
          <w:rFonts w:ascii="Times New Roman" w:hAnsi="Times New Roman" w:cs="Times New Roman"/>
          <w:b/>
          <w:sz w:val="24"/>
          <w:szCs w:val="24"/>
        </w:rPr>
        <w:t>Doplňte y/i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Žížal__  (.......................) kypří půdu. 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Naplňte do staré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přilb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__ (......................) vodu. 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Naší Em__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(.......................) ani vaší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Jarmilk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 se to netýká.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Pochutnávali jsme si na koláči s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borůvkam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Proč ty slz__ (......................), Bohoušku.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Chce to jen trochu odvah__ (......................).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Otevřeli novou prodejnu obuv__ (......................).</w:t>
      </w:r>
    </w:p>
    <w:p w:rsidR="00912137" w:rsidRDefault="00912137" w:rsidP="00912137">
      <w:pPr>
        <w:pStyle w:val="Bezmezer"/>
      </w:pPr>
    </w:p>
    <w:p w:rsidR="00912137" w:rsidRPr="00912137" w:rsidRDefault="00912137" w:rsidP="00912137">
      <w:pPr>
        <w:pStyle w:val="Bezmezer"/>
        <w:rPr>
          <w:b/>
        </w:rPr>
      </w:pPr>
      <w:r w:rsidRPr="00912137">
        <w:rPr>
          <w:b/>
        </w:rPr>
        <w:t>Doplňte y/i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Žížal__  (.......................) kypří půdu. 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Naplňte do staré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přilb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__ (......................) vodu. 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Naší Em__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(.......................) ani vaší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Jarmilk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 se to netýká.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Pochutnávali jsme si na koláči s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borůvkam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Proč ty slz__ (......................), Bohoušku.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Chce to jen trochu odvah__ (......................).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Otevřeli novou prodejnu obuv__ (......................).</w:t>
      </w:r>
    </w:p>
    <w:p w:rsidR="00912137" w:rsidRPr="004B372D" w:rsidRDefault="00912137" w:rsidP="00912137">
      <w:pPr>
        <w:pStyle w:val="Bezmezer"/>
      </w:pPr>
    </w:p>
    <w:p w:rsidR="00912137" w:rsidRPr="004B372D" w:rsidRDefault="00912137" w:rsidP="0091213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B372D">
        <w:rPr>
          <w:rFonts w:ascii="Times New Roman" w:hAnsi="Times New Roman" w:cs="Times New Roman"/>
          <w:b/>
          <w:sz w:val="24"/>
          <w:szCs w:val="24"/>
        </w:rPr>
        <w:t>Doplňte y/i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Žížal__  (.......................) kypří půdu. 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Naplňte do staré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přilb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__ (......................) vodu. 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Naší Em__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(.......................) ani vaší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Jarmilk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 se to netýká.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Pochutnávali jsme si na koláči s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borůvkam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Proč ty slz__ (......................), Bohoušku.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Chce to jen trochu odvah__ (......................).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Otevřeli novou prodejnu obuv__ (......................).</w:t>
      </w:r>
    </w:p>
    <w:p w:rsidR="00912137" w:rsidRDefault="00912137" w:rsidP="00912137">
      <w:pPr>
        <w:pStyle w:val="Bezmezer"/>
      </w:pPr>
    </w:p>
    <w:p w:rsidR="00912137" w:rsidRPr="00912137" w:rsidRDefault="00912137" w:rsidP="00912137">
      <w:pPr>
        <w:pStyle w:val="Bezmezer"/>
        <w:rPr>
          <w:b/>
        </w:rPr>
      </w:pPr>
      <w:r w:rsidRPr="00912137">
        <w:rPr>
          <w:b/>
        </w:rPr>
        <w:t>Doplňte y/i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Žížal__  (.......................) kypří půdu. 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Naplňte do staré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přilb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__ (......................) vodu. 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Naší Em__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(.......................) ani vaší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Jarmilk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 se to netýká.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 xml:space="preserve">Pochutnávali jsme si na koláči s </w:t>
      </w:r>
      <w:proofErr w:type="spellStart"/>
      <w:r w:rsidRPr="004B372D">
        <w:rPr>
          <w:rFonts w:ascii="Times New Roman" w:hAnsi="Times New Roman" w:cs="Times New Roman"/>
          <w:color w:val="000000"/>
          <w:sz w:val="24"/>
          <w:szCs w:val="24"/>
        </w:rPr>
        <w:t>borůvkam</w:t>
      </w:r>
      <w:proofErr w:type="spellEnd"/>
      <w:r w:rsidRPr="004B372D">
        <w:rPr>
          <w:rFonts w:ascii="Times New Roman" w:hAnsi="Times New Roman" w:cs="Times New Roman"/>
          <w:color w:val="000000"/>
          <w:sz w:val="24"/>
          <w:szCs w:val="24"/>
        </w:rPr>
        <w:t>__ (......................).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Proč ty slz__ (......................), Bohoušku.</w:t>
      </w:r>
    </w:p>
    <w:p w:rsidR="00912137" w:rsidRPr="004B372D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Chce to jen trochu odvah__ (......................).</w:t>
      </w:r>
    </w:p>
    <w:p w:rsidR="00912137" w:rsidRPr="00912137" w:rsidRDefault="00912137" w:rsidP="00912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372D">
        <w:rPr>
          <w:rFonts w:ascii="Times New Roman" w:hAnsi="Times New Roman" w:cs="Times New Roman"/>
          <w:color w:val="000000"/>
          <w:sz w:val="24"/>
          <w:szCs w:val="24"/>
        </w:rPr>
        <w:t>Otevřeli novou prodejnu obuv__ (......................).</w:t>
      </w:r>
      <w:bookmarkStart w:id="0" w:name="_GoBack"/>
      <w:bookmarkEnd w:id="0"/>
    </w:p>
    <w:sectPr w:rsidR="00912137" w:rsidRPr="00912137" w:rsidSect="00912137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72D"/>
    <w:rsid w:val="004B372D"/>
    <w:rsid w:val="00600464"/>
    <w:rsid w:val="00912137"/>
    <w:rsid w:val="00C43CCE"/>
    <w:rsid w:val="00C846C9"/>
    <w:rsid w:val="00CD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B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3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B37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B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3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B37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384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Mgr. Jana Pokorná</cp:lastModifiedBy>
  <cp:revision>3</cp:revision>
  <dcterms:created xsi:type="dcterms:W3CDTF">2011-05-07T19:14:00Z</dcterms:created>
  <dcterms:modified xsi:type="dcterms:W3CDTF">2011-05-07T19:16:00Z</dcterms:modified>
</cp:coreProperties>
</file>